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3C5A" w:rsidR="0061148E" w:rsidRPr="00812946" w:rsidRDefault="00D43A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6CE6C" w:rsidR="0061148E" w:rsidRPr="00812946" w:rsidRDefault="00D43A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5CB70" w:rsidR="00673BC7" w:rsidRPr="00812946" w:rsidRDefault="00D43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4CA1F" w:rsidR="00673BC7" w:rsidRPr="00812946" w:rsidRDefault="00D43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39642" w:rsidR="00673BC7" w:rsidRPr="00812946" w:rsidRDefault="00D43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B3B93" w:rsidR="00673BC7" w:rsidRPr="00812946" w:rsidRDefault="00D43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472C6" w:rsidR="00673BC7" w:rsidRPr="00812946" w:rsidRDefault="00D43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156D8" w:rsidR="00673BC7" w:rsidRPr="00812946" w:rsidRDefault="00D43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8D0DC" w:rsidR="00673BC7" w:rsidRPr="00812946" w:rsidRDefault="00D43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9F9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D35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E0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922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1D5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53D15" w:rsidR="00B87ED3" w:rsidRPr="00812946" w:rsidRDefault="00D43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B0CFE" w:rsidR="00B87ED3" w:rsidRPr="00812946" w:rsidRDefault="00D43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76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FC2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896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2BE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06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4F9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E38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A3F33" w:rsidR="00B87ED3" w:rsidRPr="00812946" w:rsidRDefault="00D43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D0772" w:rsidR="00B87ED3" w:rsidRPr="00812946" w:rsidRDefault="00D43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992AB" w:rsidR="00B87ED3" w:rsidRPr="00812946" w:rsidRDefault="00D43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654A4" w:rsidR="00B87ED3" w:rsidRPr="00812946" w:rsidRDefault="00D43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A6125" w:rsidR="00B87ED3" w:rsidRPr="00812946" w:rsidRDefault="00D43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41BC9" w:rsidR="00B87ED3" w:rsidRPr="00812946" w:rsidRDefault="00D43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3BCD82" w:rsidR="00B87ED3" w:rsidRPr="00812946" w:rsidRDefault="00D43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75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35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C9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9C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DC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AC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B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84391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1C66A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1D9DE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487C8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D9B87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D5469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F1012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4E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5B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FD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9E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47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C0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85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6E099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7087F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E29C4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E01A3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4EF7C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3661A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8EE24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30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DB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F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1B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43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0D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4D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42900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09C39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F15B0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E0411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F1ED2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682BB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CECF6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59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63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FB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EE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4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1F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6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DCF1A4" w:rsidR="00B87ED3" w:rsidRPr="00812946" w:rsidRDefault="00D43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91E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50C8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5C61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3363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39EE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2E6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EE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7E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F1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09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E3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35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C9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1F5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3AF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2024-06-17T11:05:00.0000000Z</dcterms:modified>
</coreProperties>
</file>