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ADDA1" w:rsidR="0061148E" w:rsidRPr="00812946" w:rsidRDefault="00FC11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B3858" w:rsidR="0061148E" w:rsidRPr="00812946" w:rsidRDefault="00FC11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5C25A" w:rsidR="00673BC7" w:rsidRPr="00812946" w:rsidRDefault="00FC1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70975" w:rsidR="00673BC7" w:rsidRPr="00812946" w:rsidRDefault="00FC1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941E7" w:rsidR="00673BC7" w:rsidRPr="00812946" w:rsidRDefault="00FC1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D4126" w:rsidR="00673BC7" w:rsidRPr="00812946" w:rsidRDefault="00FC1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D32B6" w:rsidR="00673BC7" w:rsidRPr="00812946" w:rsidRDefault="00FC1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1203E" w:rsidR="00673BC7" w:rsidRPr="00812946" w:rsidRDefault="00FC1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475F9" w:rsidR="00673BC7" w:rsidRPr="00812946" w:rsidRDefault="00FC1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D7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253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9F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730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44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E9AD1" w:rsidR="00B87ED3" w:rsidRPr="00812946" w:rsidRDefault="00FC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16226" w:rsidR="00B87ED3" w:rsidRPr="00812946" w:rsidRDefault="00FC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19F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3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E4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A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3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60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F1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1FF1B" w:rsidR="00B87ED3" w:rsidRPr="00812946" w:rsidRDefault="00FC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53597" w:rsidR="00B87ED3" w:rsidRPr="00812946" w:rsidRDefault="00FC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6A286" w:rsidR="00B87ED3" w:rsidRPr="00812946" w:rsidRDefault="00FC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7B1C9" w:rsidR="00B87ED3" w:rsidRPr="00812946" w:rsidRDefault="00FC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E46FB" w:rsidR="00B87ED3" w:rsidRPr="00812946" w:rsidRDefault="00FC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43BD6A" w:rsidR="00B87ED3" w:rsidRPr="00812946" w:rsidRDefault="00FC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F4BBE" w:rsidR="00B87ED3" w:rsidRPr="00812946" w:rsidRDefault="00FC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46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59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C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C4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F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69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98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CA2D4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834D7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C7DD2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E35E5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C36EE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D763F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3C502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F6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1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C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65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0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E4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9C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B1A14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FDBBB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C79E5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E02A7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C63BF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B5754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7E9DA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42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8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D3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89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B4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20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30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82F88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7193C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8C4D1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A4D94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18383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B63E4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5632C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47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E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38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F0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F2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41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A8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71AB2E" w:rsidR="00B87ED3" w:rsidRPr="00812946" w:rsidRDefault="00FC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7E5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6C4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266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D172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0D1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8747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0E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66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7A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7B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B0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69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E2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2A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11D5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2024-06-17T03:40:00.0000000Z</dcterms:modified>
</coreProperties>
</file>