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F2F0" w:rsidR="0061148E" w:rsidRPr="00812946" w:rsidRDefault="00403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8EEBB" w:rsidR="0061148E" w:rsidRPr="00812946" w:rsidRDefault="00403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F2B7B" w:rsidR="00673BC7" w:rsidRPr="00812946" w:rsidRDefault="00403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E0B49" w:rsidR="00673BC7" w:rsidRPr="00812946" w:rsidRDefault="00403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CD631" w:rsidR="00673BC7" w:rsidRPr="00812946" w:rsidRDefault="00403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DA86B" w:rsidR="00673BC7" w:rsidRPr="00812946" w:rsidRDefault="00403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018D1" w:rsidR="00673BC7" w:rsidRPr="00812946" w:rsidRDefault="00403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FE4DD" w:rsidR="00673BC7" w:rsidRPr="00812946" w:rsidRDefault="00403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D8CA3" w:rsidR="00673BC7" w:rsidRPr="00812946" w:rsidRDefault="00403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B4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A2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5E2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9CB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E0D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9650F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E6CDF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A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8E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0C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9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B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CA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4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5D66B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552C3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67F5D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3A2B8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FFF52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42FC7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6ACEA" w:rsidR="00B87ED3" w:rsidRPr="00812946" w:rsidRDefault="00403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A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D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0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63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2B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C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7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12B03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5CEF0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BB171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57289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1796A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48318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F57D3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B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7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3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9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A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0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2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D5520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E93D1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ED50E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80E00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C91F0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FC9A5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E3447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7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6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2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D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77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7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C6DB4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D9AE8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CB488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0D980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488E6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257C7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02896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5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A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6A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B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4C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E5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F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77897F" w:rsidR="00B87ED3" w:rsidRPr="00812946" w:rsidRDefault="00403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88E9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961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9F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1E6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D1AF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A90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29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DD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26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CE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7A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05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B2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33D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4A5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