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3E489" w:rsidR="0061148E" w:rsidRPr="00812946" w:rsidRDefault="00F97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0BF20" w:rsidR="0061148E" w:rsidRPr="00812946" w:rsidRDefault="00F97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33826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C7BC7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81C33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B5C1C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33501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ED400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59A56" w:rsidR="00673BC7" w:rsidRPr="00812946" w:rsidRDefault="00F97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0E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B3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F5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11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70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51E1E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468B6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9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6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4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B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F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0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F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C3A9E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A141F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89327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E2DFD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40140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8A2CF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B8993" w:rsidR="00B87ED3" w:rsidRPr="00812946" w:rsidRDefault="00F9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E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3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4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C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BA65E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0E486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72251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99A5A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1AE28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EA014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79329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2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9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4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0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7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EF1B6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33EED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EAEC0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2723C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6E951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9E5E9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4A662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A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C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A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F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66029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136F8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ED5C8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A4850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B1F6C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DFEA9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3292A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E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1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E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819160" w:rsidR="00B87ED3" w:rsidRPr="00812946" w:rsidRDefault="00F9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0DB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60D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87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EFC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4B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62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2D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1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20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F2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C1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50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F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88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