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75B8" w:rsidR="0061148E" w:rsidRPr="00812946" w:rsidRDefault="00FA1D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7C9B" w:rsidR="0061148E" w:rsidRPr="00812946" w:rsidRDefault="00FA1D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5B64C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0D598D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25F39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54485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42F23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C8D03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B7F5D" w:rsidR="00673BC7" w:rsidRPr="00812946" w:rsidRDefault="00FA1D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11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0CE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84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9B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15E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44F0E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6AC64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9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7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D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A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9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A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5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0D7C6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6EC18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1D366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D6430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BB1B6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33CA5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EB7FA" w:rsidR="00B87ED3" w:rsidRPr="00812946" w:rsidRDefault="00FA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2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7E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5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A7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C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117D5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66B1D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F6F97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2FA59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C9DF8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24D1B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B8298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C0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F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F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0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2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B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0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AE667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0A494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6CBD5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830A4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B7AE9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F8149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CA034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B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6B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69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EF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3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8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C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ED659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7AD87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E0CCF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94C11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4CCB1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C4571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B8D78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1E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8D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3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80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6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0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1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3CC27" w:rsidR="00B87ED3" w:rsidRPr="00812946" w:rsidRDefault="00FA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80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8B2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733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D13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743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236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BC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94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CF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7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71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70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5C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45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1DB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