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A8BF" w:rsidR="0061148E" w:rsidRPr="00812946" w:rsidRDefault="00253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32D1" w:rsidR="0061148E" w:rsidRPr="00812946" w:rsidRDefault="00253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ACF89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3C4A1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CEE6E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1E79C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6EC8A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C422E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72946" w:rsidR="00673BC7" w:rsidRPr="00812946" w:rsidRDefault="0025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64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87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39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C5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7E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ADB82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692F5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E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F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9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2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A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C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7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B5198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41E15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00938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3E06C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1DBEB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500DC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7FB1E" w:rsidR="00B87ED3" w:rsidRPr="00812946" w:rsidRDefault="0025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C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6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6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A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C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6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76138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E5AAA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10FD6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54739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AA1D5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153AC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60999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9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F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27BE" w:rsidR="00B87ED3" w:rsidRPr="00812946" w:rsidRDefault="00253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B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E0872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4D8B1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981C5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A553C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BBC67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19D45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AAB70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D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E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2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C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3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C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DEADB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BA2D6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1C135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E9951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7333E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E2246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91234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B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2E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DE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6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9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2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13D15A" w:rsidR="00B87ED3" w:rsidRPr="00812946" w:rsidRDefault="0025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EA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82D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93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4B6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8B7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3D3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3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EB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6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E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37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3F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0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368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1A6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