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59FCA" w:rsidR="0061148E" w:rsidRPr="00812946" w:rsidRDefault="00F939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A9E58" w:rsidR="0061148E" w:rsidRPr="00812946" w:rsidRDefault="00F939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A9579" w:rsidR="00673BC7" w:rsidRPr="00812946" w:rsidRDefault="00F939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0A6022" w:rsidR="00673BC7" w:rsidRPr="00812946" w:rsidRDefault="00F939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C1420" w:rsidR="00673BC7" w:rsidRPr="00812946" w:rsidRDefault="00F939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BB1B33" w:rsidR="00673BC7" w:rsidRPr="00812946" w:rsidRDefault="00F939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C76472" w:rsidR="00673BC7" w:rsidRPr="00812946" w:rsidRDefault="00F939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C68C2" w:rsidR="00673BC7" w:rsidRPr="00812946" w:rsidRDefault="00F939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C4BA5" w:rsidR="00673BC7" w:rsidRPr="00812946" w:rsidRDefault="00F939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97A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D8D4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821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CF8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EB7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D82DE2" w:rsidR="00B87ED3" w:rsidRPr="00812946" w:rsidRDefault="00F93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E87F4" w:rsidR="00B87ED3" w:rsidRPr="00812946" w:rsidRDefault="00F93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CF8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A0E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049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AC4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241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51F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282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B939FD" w:rsidR="00B87ED3" w:rsidRPr="00812946" w:rsidRDefault="00F93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1D9139" w:rsidR="00B87ED3" w:rsidRPr="00812946" w:rsidRDefault="00F93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136F1" w:rsidR="00B87ED3" w:rsidRPr="00812946" w:rsidRDefault="00F93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D33C5" w:rsidR="00B87ED3" w:rsidRPr="00812946" w:rsidRDefault="00F93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014FF" w:rsidR="00B87ED3" w:rsidRPr="00812946" w:rsidRDefault="00F93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D41D7" w:rsidR="00B87ED3" w:rsidRPr="00812946" w:rsidRDefault="00F93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BA59DD" w:rsidR="00B87ED3" w:rsidRPr="00812946" w:rsidRDefault="00F93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26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90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5A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7D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24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3C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62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0D837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AADFE0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95F8A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2DF2A9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5BA60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6D18A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0303A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38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B8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2F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32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BB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14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70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70C027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42C008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9D0C1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41AFD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67F66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93678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043DF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86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DB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A2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C4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25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B5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89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DE8948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7104D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702F4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DDDA24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362FD6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9BA52A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37BF6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58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94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90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65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61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C3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75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818A9F" w:rsidR="00B87ED3" w:rsidRPr="00812946" w:rsidRDefault="00F93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AAD9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F0B8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DAAD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0EAD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7AA1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2822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FC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2C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EB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0E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5C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D4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DE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104E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398D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2024-06-15T03:21:00.0000000Z</dcterms:modified>
</coreProperties>
</file>