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EB267" w:rsidR="0061148E" w:rsidRPr="00944D28" w:rsidRDefault="00893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5346" w:rsidR="0061148E" w:rsidRPr="004A7085" w:rsidRDefault="00893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2C8BF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2B6BE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C8229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6FCD2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A9C87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8B103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A0BE8" w:rsidR="00AC6230" w:rsidRPr="00944D28" w:rsidRDefault="00893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D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5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D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E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2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C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3BC5D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2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0B0C1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DD6AA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2F3DE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BBCD6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063E1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7EA1E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5F860" w:rsidR="00B87ED3" w:rsidRPr="00944D28" w:rsidRDefault="0089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A0B0B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58171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EFDB0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42A52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0F552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C075D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C4167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B29F0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CA5C5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15F62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147D3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651B0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36224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B8F94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8F6BB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D849B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A89FE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A0504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AEC82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17DD4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54F9F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0CA6D2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805BC" w:rsidR="00B87ED3" w:rsidRPr="00944D28" w:rsidRDefault="0089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15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00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5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2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03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3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3BA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8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