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6F88" w:rsidR="0061148E" w:rsidRPr="00944D28" w:rsidRDefault="00823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AAAC" w:rsidR="0061148E" w:rsidRPr="004A7085" w:rsidRDefault="00823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DED70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54871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40B73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9A60C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FDE06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F106D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E174A" w:rsidR="00AC6230" w:rsidRPr="00944D28" w:rsidRDefault="00823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1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4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1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1C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D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5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83743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9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B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A9A05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732ED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72F0B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789CE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8B194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3CEE4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CB1B9" w:rsidR="00B87ED3" w:rsidRPr="00944D28" w:rsidRDefault="00823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A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0E836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5B387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00A3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E1C6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0BED3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A78CB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8699E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81C69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B7E9C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C913D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0A352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A30F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6B32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2CB2B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45CEB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71E03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D7EA3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C986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01A0B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515DA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2237F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9C2624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E8415" w:rsidR="00B87ED3" w:rsidRPr="00944D28" w:rsidRDefault="00823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78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43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96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6D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B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0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E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D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5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F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A3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