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358C" w:rsidR="0061148E" w:rsidRPr="00944D28" w:rsidRDefault="00242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A646" w:rsidR="0061148E" w:rsidRPr="004A7085" w:rsidRDefault="00242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6BDF0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80C00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6CE83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23F4B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C7B73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FB735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47C32" w:rsidR="00AC6230" w:rsidRPr="00944D28" w:rsidRDefault="00242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C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5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5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C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B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1B8A6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E9BC0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5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1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5E16B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EC533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284D4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26273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E742A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50082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019CF" w:rsidR="00B87ED3" w:rsidRPr="00944D28" w:rsidRDefault="002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5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509A3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68F6C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67DA4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8AA80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C9831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F9F93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65343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2BF8A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10E0C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17885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B8790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03AF1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BE486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073B9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B7257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FBE7B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B7A93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78405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1F7C5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21D8A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538EB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30AF5" w:rsidR="00B87ED3" w:rsidRPr="00944D28" w:rsidRDefault="002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25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1D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5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8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C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57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8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F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4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F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27C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C4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