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491C" w:rsidR="0061148E" w:rsidRPr="00944D28" w:rsidRDefault="00CF4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B347F" w:rsidR="0061148E" w:rsidRPr="004A7085" w:rsidRDefault="00CF4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63B64" w:rsidR="00AC6230" w:rsidRPr="00944D28" w:rsidRDefault="00CF4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A9BBD" w:rsidR="00AC6230" w:rsidRPr="00944D28" w:rsidRDefault="00CF4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29F98" w:rsidR="00AC6230" w:rsidRPr="00944D28" w:rsidRDefault="00CF4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ABBB4C" w:rsidR="00AC6230" w:rsidRPr="00944D28" w:rsidRDefault="00CF4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BB35A" w:rsidR="00AC6230" w:rsidRPr="00944D28" w:rsidRDefault="00CF4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C7026" w:rsidR="00AC6230" w:rsidRPr="00944D28" w:rsidRDefault="00CF4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FE1C8" w:rsidR="00AC6230" w:rsidRPr="00944D28" w:rsidRDefault="00CF4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9B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5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F0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66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7D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7557C" w:rsidR="00B87ED3" w:rsidRPr="00944D28" w:rsidRDefault="00C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F972F" w:rsidR="00B87ED3" w:rsidRPr="00944D28" w:rsidRDefault="00C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1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C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B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1CCC2" w:rsidR="00B87ED3" w:rsidRPr="00944D28" w:rsidRDefault="00C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5D041" w:rsidR="00B87ED3" w:rsidRPr="00944D28" w:rsidRDefault="00C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AA76A" w:rsidR="00B87ED3" w:rsidRPr="00944D28" w:rsidRDefault="00C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6FBBF" w:rsidR="00B87ED3" w:rsidRPr="00944D28" w:rsidRDefault="00C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DD05D" w:rsidR="00B87ED3" w:rsidRPr="00944D28" w:rsidRDefault="00C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555FF" w:rsidR="00B87ED3" w:rsidRPr="00944D28" w:rsidRDefault="00C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0C100" w:rsidR="00B87ED3" w:rsidRPr="00944D28" w:rsidRDefault="00C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8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3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4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F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9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1385E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60ED1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5512B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94D81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34E13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1CF65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F6E3F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C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3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E21D5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24263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81E73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478A0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640A1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2B2EB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98175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4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9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6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E7B14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83E8D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5DA31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2FE7B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DD680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47A0A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50624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4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0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A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9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0EA6A7" w:rsidR="00B87ED3" w:rsidRPr="00944D28" w:rsidRDefault="00C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28B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40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A92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84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2C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D5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C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0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4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B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5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9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9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5F9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44A7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