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8283" w:rsidR="0061148E" w:rsidRPr="00944D28" w:rsidRDefault="00F57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1246" w:rsidR="0061148E" w:rsidRPr="004A7085" w:rsidRDefault="00F57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E593D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C061F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04584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B9DBC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FBC68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DCA3D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C8919" w:rsidR="00AC6230" w:rsidRPr="00944D28" w:rsidRDefault="00F57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A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6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5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E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5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6DBA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FDDA0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0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4C54E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B64A2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E3659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4B886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8FAB4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67A3E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F1F26" w:rsidR="00B87ED3" w:rsidRPr="00944D28" w:rsidRDefault="00F5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0BBB4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E4871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8D41A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50A0C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5F1B7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D92AA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812D9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27E11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F8236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ADAD8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CD8EF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28E65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0F4C7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5DC11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10578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0B8AF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73EFB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76005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5873D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D6634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6B48E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159EF" w:rsidR="00B87ED3" w:rsidRPr="00944D28" w:rsidRDefault="00F5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A0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1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09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1D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90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1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9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A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A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AD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61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