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9FA1" w:rsidR="0061148E" w:rsidRPr="00944D28" w:rsidRDefault="009A2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5D6C" w:rsidR="0061148E" w:rsidRPr="004A7085" w:rsidRDefault="009A2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45358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2C47E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76191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29F66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CEA2A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42047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58FFE" w:rsidR="00AC6230" w:rsidRPr="00944D28" w:rsidRDefault="009A2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1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4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6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0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0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64EF4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670BE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F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3AFA3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02E0E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16DB8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21DF6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C68F4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F40C1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BFBDD" w:rsidR="00B87ED3" w:rsidRPr="00944D28" w:rsidRDefault="009A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C5825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D2CF2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8D2AA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B2B35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211B1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98CEF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97B48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5E1B8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C3B6F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0DB96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7FA61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0B331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EE0B4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E0F7B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B0636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A0F4F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DD1F4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5E1C6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9C41A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250E3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6D683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CBC2EF" w:rsidR="00B87ED3" w:rsidRPr="00944D28" w:rsidRDefault="009A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A43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D1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F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72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12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FB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C4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238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