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1A51" w:rsidR="0061148E" w:rsidRPr="00944D28" w:rsidRDefault="00DC1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BEE1" w:rsidR="0061148E" w:rsidRPr="004A7085" w:rsidRDefault="00DC1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7566A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18C60C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C701D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7B686A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6FEED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58C298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E0667" w:rsidR="00E22E60" w:rsidRPr="007D5604" w:rsidRDefault="00DC1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26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CA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BB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4B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F9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42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5A5FF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73046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980CC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E8612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93CF9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436D1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DC436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93D32" w:rsidR="00B87ED3" w:rsidRPr="007D5604" w:rsidRDefault="00DC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A0EB5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45273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41D25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4215D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9D182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14115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37A9A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8035C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DAC64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0AB8E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271E7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97EF0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21BDB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44431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A45DB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305E9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0E80A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B30D3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F2A6E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1A03B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C719F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F774A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32E5C" w:rsidR="00B87ED3" w:rsidRPr="007D5604" w:rsidRDefault="00DC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DE0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DD9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7A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DCF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771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6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F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DC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1AB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2024-06-18T00:42:00.0000000Z</dcterms:modified>
</coreProperties>
</file>