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BCEE" w:rsidR="0061148E" w:rsidRPr="00944D28" w:rsidRDefault="00260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52A1" w:rsidR="0061148E" w:rsidRPr="004A7085" w:rsidRDefault="00260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39018A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69F949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B519AE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F513A9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F6EAE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AF839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D2630" w:rsidR="00E22E60" w:rsidRPr="007D5604" w:rsidRDefault="002601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4C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9D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81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A4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11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14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EE817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8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139BC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7CB5B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1A26B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45EA7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3268A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C65AC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664B8" w:rsidR="00B87ED3" w:rsidRPr="007D5604" w:rsidRDefault="00260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0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EB594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3E24A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DB6F4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CE088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FAB2D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4F6CF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DE486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6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CB2D" w:rsidR="00B87ED3" w:rsidRPr="00944D28" w:rsidRDefault="00260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3F05F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1D663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A1ADA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1DB0C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3036D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ED00D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3A85A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421FB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B571D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EA9D9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F54E8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50F2C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93DAA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D3570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6E503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7D2E65" w:rsidR="00B87ED3" w:rsidRPr="007D5604" w:rsidRDefault="00260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06F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62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8DF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218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5D8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1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1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2024-06-16T07:21:00.0000000Z</dcterms:modified>
</coreProperties>
</file>