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6FF3E" w:rsidR="0061148E" w:rsidRPr="00944D28" w:rsidRDefault="00CC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AA63" w:rsidR="0061148E" w:rsidRPr="004A7085" w:rsidRDefault="00CC1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D23D32" w:rsidR="00E22E60" w:rsidRPr="007D5604" w:rsidRDefault="00CC1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67C057" w:rsidR="00E22E60" w:rsidRPr="007D5604" w:rsidRDefault="00CC1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7A923" w:rsidR="00E22E60" w:rsidRPr="007D5604" w:rsidRDefault="00CC1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CB39BA" w:rsidR="00E22E60" w:rsidRPr="007D5604" w:rsidRDefault="00CC1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AD4CC1" w:rsidR="00E22E60" w:rsidRPr="007D5604" w:rsidRDefault="00CC1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15B94A" w:rsidR="00E22E60" w:rsidRPr="007D5604" w:rsidRDefault="00CC1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73E0FB" w:rsidR="00E22E60" w:rsidRPr="007D5604" w:rsidRDefault="00CC1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18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FF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5F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00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8D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76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57505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7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B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F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66DEC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1721B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1A68D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3711D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DDB8C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D5C04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4EB1F" w:rsidR="00B87ED3" w:rsidRPr="007D5604" w:rsidRDefault="00CC1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3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F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C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F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16733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4051B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FA2C5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9D05B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8CAF1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4DC01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4FAB3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4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2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10D01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784BD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7BEA9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1C405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547F2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A561F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FD323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60A9B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8FC4A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28E09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F9D96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7BC1B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5F91C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B5BBF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3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D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8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5CD6B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B064B6" w:rsidR="00B87ED3" w:rsidRPr="007D5604" w:rsidRDefault="00CC1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777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79D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B75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A7C5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408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6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2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F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0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2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1C7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