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2F17" w:rsidR="0061148E" w:rsidRPr="00944D28" w:rsidRDefault="004A1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4FBC" w:rsidR="0061148E" w:rsidRPr="004A7085" w:rsidRDefault="004A1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533B90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118C14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0CD974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1300AA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145BD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FC294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5F6971" w:rsidR="00E22E60" w:rsidRPr="007D5604" w:rsidRDefault="004A1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AC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86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1D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17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D3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7AB2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ED086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FC7FA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C58D3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3852C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CBB49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FA3D2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9103D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BB729" w:rsidR="00B87ED3" w:rsidRPr="007D5604" w:rsidRDefault="004A1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C45EB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7AC6E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1303F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DE011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77EAB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5A546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A4A4D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5B66F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D1E76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48D24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CD1CE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13A41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E9DC4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1B56E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5759F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994B5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7D2F7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40239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FEF3A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DD4DF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AC848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0D7D60" w:rsidR="00B87ED3" w:rsidRPr="007D5604" w:rsidRDefault="004A1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703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751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5D8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D55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1B1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021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296"/>
    <w:rsid w:val="004A7085"/>
    <w:rsid w:val="004D505A"/>
    <w:rsid w:val="004F73F6"/>
    <w:rsid w:val="00507530"/>
    <w:rsid w:val="0059344B"/>
    <w:rsid w:val="0061148E"/>
    <w:rsid w:val="00677F71"/>
    <w:rsid w:val="006B5100"/>
    <w:rsid w:val="006D2A2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2024-06-18T08:34:00.0000000Z</dcterms:modified>
</coreProperties>
</file>