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9A3C" w:rsidR="0061148E" w:rsidRPr="00944D28" w:rsidRDefault="00E51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F38C" w:rsidR="0061148E" w:rsidRPr="004A7085" w:rsidRDefault="00E51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5C026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FC855E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54D458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49D013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C1607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BAFE24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6CB9BC" w:rsidR="00E22E60" w:rsidRPr="007D5604" w:rsidRDefault="00E51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50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2C4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8D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4F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45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B3DCA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C2F09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A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E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6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461EF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ABF0B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BBA53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11B6C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85471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5331F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8F48D" w:rsidR="00B87ED3" w:rsidRPr="007D5604" w:rsidRDefault="00E5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1426D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D4493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8ECC9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AC1BC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FC5F0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2C43B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C6A10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BFEA7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80B19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624E9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06FBD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E2F74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7D194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9282E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0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7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E4749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D4F89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AD96B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68E1D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21556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FA129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01DBD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1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6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6C08E" w:rsidR="00B87ED3" w:rsidRPr="007D5604" w:rsidRDefault="00E5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422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312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0EF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B22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67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71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5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F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B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84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2024-06-17T18:10:00.0000000Z</dcterms:modified>
</coreProperties>
</file>