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567C4" w:rsidR="0061148E" w:rsidRPr="00944D28" w:rsidRDefault="00477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D1F1" w:rsidR="0061148E" w:rsidRPr="004A7085" w:rsidRDefault="00477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8F1F53" w:rsidR="00E22E60" w:rsidRPr="007D5604" w:rsidRDefault="00477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4C68FF" w:rsidR="00E22E60" w:rsidRPr="007D5604" w:rsidRDefault="00477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702D6A" w:rsidR="00E22E60" w:rsidRPr="007D5604" w:rsidRDefault="00477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A05AFE" w:rsidR="00E22E60" w:rsidRPr="007D5604" w:rsidRDefault="00477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EE9967" w:rsidR="00E22E60" w:rsidRPr="007D5604" w:rsidRDefault="00477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AA95C6" w:rsidR="00E22E60" w:rsidRPr="007D5604" w:rsidRDefault="00477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708617" w:rsidR="00E22E60" w:rsidRPr="007D5604" w:rsidRDefault="00477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00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89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72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0A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DB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13B01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78691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5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71C9F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D26D6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05958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A2DD9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6DD95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8DA75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CA330" w:rsidR="00B87ED3" w:rsidRPr="007D5604" w:rsidRDefault="00477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0686F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21181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15A39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93D64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3AA8B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3EB11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9CB04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DC1E" w:rsidR="00B87ED3" w:rsidRPr="00944D28" w:rsidRDefault="00477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7665E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6406D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C3964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0C765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5A36C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7BFA4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02FF1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3629" w:rsidR="00B87ED3" w:rsidRPr="00944D28" w:rsidRDefault="00477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6FCA5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457D9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C8322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FFE41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DD4A8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5ED61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435A1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54BE31" w:rsidR="00B87ED3" w:rsidRPr="007D5604" w:rsidRDefault="00477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1D9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B30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1C1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F14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D8B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DCC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1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D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9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A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05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