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C55B" w:rsidR="0061148E" w:rsidRPr="00944D28" w:rsidRDefault="00A57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7F84" w:rsidR="0061148E" w:rsidRPr="004A7085" w:rsidRDefault="00A57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246AE5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D3383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613834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2C096D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E709FF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DCCF89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07B1D" w:rsidR="00E22E60" w:rsidRPr="007D5604" w:rsidRDefault="00A57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BB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AE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18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56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B5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BF1CA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2A328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2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16920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B1F67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02A31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4A606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D41C9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5C0C7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FAF4E" w:rsidR="00B87ED3" w:rsidRPr="007D5604" w:rsidRDefault="00A57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52A4" w:rsidR="00B87ED3" w:rsidRPr="00944D28" w:rsidRDefault="00A5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639D5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577ED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8FDA4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EB097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59408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33DEB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BCA82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6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85183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5667D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A5F55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7AB4F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3E00F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B791C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DDD3C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544E8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AAA50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B20B9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AF9D4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4D3E4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D954D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EF822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94A059" w:rsidR="00B87ED3" w:rsidRPr="007D5604" w:rsidRDefault="00A57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CB7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0F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43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54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88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96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C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AC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