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FFE8" w:rsidR="0061148E" w:rsidRPr="00944D28" w:rsidRDefault="0011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52BF" w:rsidR="0061148E" w:rsidRPr="004A7085" w:rsidRDefault="0011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55A82B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053BA8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27CB31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98DF4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C03814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42192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D2D2D3" w:rsidR="00E22E60" w:rsidRPr="007D5604" w:rsidRDefault="00112B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D5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F4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35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8F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A8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9ED9E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194E7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31A6" w:rsidR="00B87ED3" w:rsidRPr="00944D28" w:rsidRDefault="0011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3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9A0BE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47113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DF655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F28B6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8BCFB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4BC4C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FDA9E" w:rsidR="00B87ED3" w:rsidRPr="007D5604" w:rsidRDefault="00112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03B13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FA97E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8AE48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9B5B9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36848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4B942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BA1B6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76DD8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F236B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CCE2A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A205D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755BE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88497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CCE13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EF8C" w:rsidR="00B87ED3" w:rsidRPr="00944D28" w:rsidRDefault="0011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55B7" w:rsidR="00B87ED3" w:rsidRPr="00944D28" w:rsidRDefault="0011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76286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2D160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1526C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8FA0A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B75F6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D04BE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2DF4E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5F6C0" w:rsidR="00B87ED3" w:rsidRPr="007D5604" w:rsidRDefault="00112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2C23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E1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04F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2D8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76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05C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2B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23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2024-06-15T14:26:00.0000000Z</dcterms:modified>
</coreProperties>
</file>