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F8B9" w:rsidR="0061148E" w:rsidRPr="00944D28" w:rsidRDefault="00FB7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64C2" w:rsidR="0061148E" w:rsidRPr="004A7085" w:rsidRDefault="00FB7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A60ABE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84BD58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F6B09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314F8B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B00EE2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F24DD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BAE93" w:rsidR="00E22E60" w:rsidRPr="007D5604" w:rsidRDefault="00FB7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D5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B4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E3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AB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3B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27450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78858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6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6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9FB6B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0F5C9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66078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4298E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EC813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6D5EF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13E51" w:rsidR="00B87ED3" w:rsidRPr="007D5604" w:rsidRDefault="00FB7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B5ED5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18E98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35A93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3105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14625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B4838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0A02D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9276A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619FF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C7EDD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B5EFC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3D06A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4108D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130A4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B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45CE7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8755A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FBF28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E15F9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E9DA4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71750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4384E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FFC077" w:rsidR="00B87ED3" w:rsidRPr="007D5604" w:rsidRDefault="00FB7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B66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F55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F38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FFF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90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4209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7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5E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