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27D4" w:rsidR="0061148E" w:rsidRPr="00944D28" w:rsidRDefault="00765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FDCA" w:rsidR="0061148E" w:rsidRPr="004A7085" w:rsidRDefault="00765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9E3B6E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548F5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FE887E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0830C1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58FFD3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349731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3B5692" w:rsidR="00E22E60" w:rsidRPr="007D5604" w:rsidRDefault="00765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61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0F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16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12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3EA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D8FC6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D10B1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B2A13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BF059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ADBC6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85149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40AD1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E501F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E3F97" w:rsidR="00B87ED3" w:rsidRPr="007D5604" w:rsidRDefault="00765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97D27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038F4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0EB98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3A26F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3B37B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97A3E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242D2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2919E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43DEE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AE722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7CF59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6FB72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326FE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80C07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E3296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60BBF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4469F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9DA90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4B93C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480C8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CC550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204F1F" w:rsidR="00B87ED3" w:rsidRPr="007D5604" w:rsidRDefault="00765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F60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FF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ABB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4C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16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11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D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4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8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81F"/>
    <w:rsid w:val="007D5604"/>
    <w:rsid w:val="007F2560"/>
    <w:rsid w:val="00810317"/>
    <w:rsid w:val="008348EC"/>
    <w:rsid w:val="0088636F"/>
    <w:rsid w:val="008A1D3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2024-06-15T04:00:00.0000000Z</dcterms:modified>
</coreProperties>
</file>