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48D7" w:rsidR="0061148E" w:rsidRPr="00944D28" w:rsidRDefault="00B766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14532" w:rsidR="0061148E" w:rsidRPr="004A7085" w:rsidRDefault="00B76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7A1EB1" w:rsidR="00E22E60" w:rsidRPr="007D5604" w:rsidRDefault="00B766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9F5C29" w:rsidR="00E22E60" w:rsidRPr="007D5604" w:rsidRDefault="00B766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8A059B" w:rsidR="00E22E60" w:rsidRPr="007D5604" w:rsidRDefault="00B766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E20643" w:rsidR="00E22E60" w:rsidRPr="007D5604" w:rsidRDefault="00B766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DDC747" w:rsidR="00E22E60" w:rsidRPr="007D5604" w:rsidRDefault="00B766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226233" w:rsidR="00E22E60" w:rsidRPr="007D5604" w:rsidRDefault="00B766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8FA421" w:rsidR="00E22E60" w:rsidRPr="007D5604" w:rsidRDefault="00B766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87E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DF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DD6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86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29A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409F0" w:rsidR="00B87ED3" w:rsidRPr="007D5604" w:rsidRDefault="00B7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A618E" w:rsidR="00B87ED3" w:rsidRPr="007D5604" w:rsidRDefault="00B7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2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9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E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4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38B43" w:rsidR="00B87ED3" w:rsidRPr="007D5604" w:rsidRDefault="00B7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4BDFE" w:rsidR="00B87ED3" w:rsidRPr="007D5604" w:rsidRDefault="00B7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32690" w:rsidR="00B87ED3" w:rsidRPr="007D5604" w:rsidRDefault="00B7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DB79A" w:rsidR="00B87ED3" w:rsidRPr="007D5604" w:rsidRDefault="00B7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10480" w:rsidR="00B87ED3" w:rsidRPr="007D5604" w:rsidRDefault="00B7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01335" w:rsidR="00B87ED3" w:rsidRPr="007D5604" w:rsidRDefault="00B7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8C3BA" w:rsidR="00B87ED3" w:rsidRPr="007D5604" w:rsidRDefault="00B7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9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4192E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24421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CC7EF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75C5B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C696D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10D86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64FE9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6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4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CD0D6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41E32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446BE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99441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F1636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BC369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1DA63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4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A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9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3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AE6C2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EAE3A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2389F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CB63E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08B1B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5B745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35E32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3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4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6DE4CD" w:rsidR="00B87ED3" w:rsidRPr="007D5604" w:rsidRDefault="00B7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E28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E45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9B4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AFD6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1C6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073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F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A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7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2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6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6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0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66B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240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2024-06-14T22:22:00.0000000Z</dcterms:modified>
</coreProperties>
</file>