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B9F2A" w:rsidR="00FD3806" w:rsidRPr="00A72646" w:rsidRDefault="006813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BB8F7" w:rsidR="00FD3806" w:rsidRPr="002A5E6C" w:rsidRDefault="006813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C17A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8040B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11EFB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85E8A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52BDE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E2164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97739" w:rsidR="00B87ED3" w:rsidRPr="00AF0D95" w:rsidRDefault="00681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E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18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AF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4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5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65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FA332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E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3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8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EC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E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5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81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1D57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009C5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8B200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E4E0E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AFEC4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4489A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AC8DD" w:rsidR="00B87ED3" w:rsidRPr="00AF0D95" w:rsidRDefault="00681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6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6113" w:rsidR="00B87ED3" w:rsidRPr="00AF0D95" w:rsidRDefault="006813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17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52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B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87B08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0806A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4F40D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EB25E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8F6A5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4AB8D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31AC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601D" w:rsidR="00B87ED3" w:rsidRPr="00AF0D95" w:rsidRDefault="006813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3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A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61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7C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26454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B0489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755F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4A832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1C7A9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093D8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A9B51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9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5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4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3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FE4AC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57FC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707E3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BB557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1A4AD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6FCD7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DA843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3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3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7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D1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6FE3C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B912F" w:rsidR="00B87ED3" w:rsidRPr="00AF0D95" w:rsidRDefault="00681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3B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66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9B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418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E0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B25913" w:rsidR="00B87ED3" w:rsidRPr="00AF0D95" w:rsidRDefault="006813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5D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5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A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90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BE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9C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FC01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1355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1274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