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158B3" w:rsidR="00FD3806" w:rsidRPr="00A72646" w:rsidRDefault="00D56E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0A5CE" w:rsidR="00FD3806" w:rsidRPr="002A5E6C" w:rsidRDefault="00D56E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6CE83" w:rsidR="00B87ED3" w:rsidRPr="00AF0D95" w:rsidRDefault="00D5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12BF" w:rsidR="00B87ED3" w:rsidRPr="00AF0D95" w:rsidRDefault="00D5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6DF1E" w:rsidR="00B87ED3" w:rsidRPr="00AF0D95" w:rsidRDefault="00D5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F1123" w:rsidR="00B87ED3" w:rsidRPr="00AF0D95" w:rsidRDefault="00D5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50D3E" w:rsidR="00B87ED3" w:rsidRPr="00AF0D95" w:rsidRDefault="00D5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A9E9A" w:rsidR="00B87ED3" w:rsidRPr="00AF0D95" w:rsidRDefault="00D5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4A5C9" w:rsidR="00B87ED3" w:rsidRPr="00AF0D95" w:rsidRDefault="00D56E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4A1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01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5C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DDB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1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9E1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32159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A0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A6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F3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B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1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E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28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60791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8FD35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FAA8B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4B74B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34DC3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AAE6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D5D02" w:rsidR="00B87ED3" w:rsidRPr="00AF0D95" w:rsidRDefault="00D56E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B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B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0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5E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D64C5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F8EB5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49019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12592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B6368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68B04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39A75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F9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7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8D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1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1D3D" w:rsidR="00B87ED3" w:rsidRPr="00AF0D95" w:rsidRDefault="00D56E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5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E42A0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A191B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9FD31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BCAA5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C503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D1C68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2D1D1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C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2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2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F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F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8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F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8A040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61961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64BCC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C8FC5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C3A8D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AAFF6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E6B8D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8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7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5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F0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D6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0E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CB8A2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E89CC" w:rsidR="00B87ED3" w:rsidRPr="00AF0D95" w:rsidRDefault="00D56E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B9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36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73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38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17E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03E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594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81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66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F9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25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3B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72E8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65F8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E4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