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17EF9" w:rsidR="00FD3806" w:rsidRPr="00A72646" w:rsidRDefault="00787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C94A7" w:rsidR="00FD3806" w:rsidRPr="002A5E6C" w:rsidRDefault="00787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653F8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6566B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4DC00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C5661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0B7C5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24DC1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B8FCC" w:rsidR="00B87ED3" w:rsidRPr="00AF0D95" w:rsidRDefault="0078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10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F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0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59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8B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99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545AD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2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5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5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1A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77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9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D6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CDEB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47188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1A78D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06965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6D574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7C009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78507" w:rsidR="00B87ED3" w:rsidRPr="00AF0D95" w:rsidRDefault="0078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3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45B6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8E34D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4FF19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B58BB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119D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498E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EDB62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4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4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B3743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C6C3E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40B1D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FF15E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6723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D6EA2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0D432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2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A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8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9904D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756E5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461C6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45912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83658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40E7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AEBB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9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2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310F4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7CD73" w:rsidR="00B87ED3" w:rsidRPr="00AF0D95" w:rsidRDefault="0078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3B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1A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1C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A1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10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9E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41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3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B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6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E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1A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30C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D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