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52F19" w:rsidR="00FD3806" w:rsidRPr="00A72646" w:rsidRDefault="00A77D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004D8" w:rsidR="00FD3806" w:rsidRPr="002A5E6C" w:rsidRDefault="00A77D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C6187" w:rsidR="00B87ED3" w:rsidRPr="00AF0D95" w:rsidRDefault="00A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8359A" w:rsidR="00B87ED3" w:rsidRPr="00AF0D95" w:rsidRDefault="00A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F3E16" w:rsidR="00B87ED3" w:rsidRPr="00AF0D95" w:rsidRDefault="00A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18D32" w:rsidR="00B87ED3" w:rsidRPr="00AF0D95" w:rsidRDefault="00A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7F1B6" w:rsidR="00B87ED3" w:rsidRPr="00AF0D95" w:rsidRDefault="00A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F24BF" w:rsidR="00B87ED3" w:rsidRPr="00AF0D95" w:rsidRDefault="00A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15219" w:rsidR="00B87ED3" w:rsidRPr="00AF0D95" w:rsidRDefault="00A7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B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0F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8F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4E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69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49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EE217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4D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E1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D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9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F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5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472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25DFC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6ABC2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B1C2E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1409C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51998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7C9DA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B4F78" w:rsidR="00B87ED3" w:rsidRPr="00AF0D95" w:rsidRDefault="00A7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3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4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7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8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AF8A2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607B9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35237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F17F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B9507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79123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9E2FA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0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9EF4" w:rsidR="00B87ED3" w:rsidRPr="00AF0D95" w:rsidRDefault="00A77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7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7DAFC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B0E91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AA4B1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6D235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9E062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CEA0A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E0F0E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B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9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037DE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B2A6F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5C7D3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EDA1A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5B5A2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A00D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C4768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C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C4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B5D17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3FDF9" w:rsidR="00B87ED3" w:rsidRPr="00AF0D95" w:rsidRDefault="00A7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B7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8A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CD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42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1F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5F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C2F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7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A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6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8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67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727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D5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