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2DB9D" w:rsidR="00FD3806" w:rsidRPr="00A72646" w:rsidRDefault="00262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6BF0E" w:rsidR="00FD3806" w:rsidRPr="002A5E6C" w:rsidRDefault="00262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7EB52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07189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3E605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AE84C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59FBE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58CD1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95768" w:rsidR="00B87ED3" w:rsidRPr="00AF0D95" w:rsidRDefault="00262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B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AB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E2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6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F0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BD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79031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C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C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7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F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3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81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5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D2747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C084C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CB14A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571B6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B1513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1CC34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59F85" w:rsidR="00B87ED3" w:rsidRPr="00AF0D95" w:rsidRDefault="00262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1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8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1E4A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EF0A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0E02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A884C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BCCE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D64CD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E7408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53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C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2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E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0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8C47E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55757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F9B3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30DC4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4EADE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DE8A8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93AE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1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4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4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A8A83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8D163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B1B49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E9C3E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FC477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25EDA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89919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65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64BDF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8F013" w:rsidR="00B87ED3" w:rsidRPr="00AF0D95" w:rsidRDefault="00262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AA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99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23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4C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59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E9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DE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C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D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2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2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C4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06F0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398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