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867F9" w:rsidR="00FD3806" w:rsidRPr="00A72646" w:rsidRDefault="003F5F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13DD1" w:rsidR="00FD3806" w:rsidRPr="002A5E6C" w:rsidRDefault="003F5F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D728B" w:rsidR="00B87ED3" w:rsidRPr="00AF0D95" w:rsidRDefault="003F5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2A727" w:rsidR="00B87ED3" w:rsidRPr="00AF0D95" w:rsidRDefault="003F5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27CAB" w:rsidR="00B87ED3" w:rsidRPr="00AF0D95" w:rsidRDefault="003F5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B9D79" w:rsidR="00B87ED3" w:rsidRPr="00AF0D95" w:rsidRDefault="003F5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A3917" w:rsidR="00B87ED3" w:rsidRPr="00AF0D95" w:rsidRDefault="003F5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F7D30" w:rsidR="00B87ED3" w:rsidRPr="00AF0D95" w:rsidRDefault="003F5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53A1E" w:rsidR="00B87ED3" w:rsidRPr="00AF0D95" w:rsidRDefault="003F5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99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BB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12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34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D2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9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04753" w:rsidR="00B87ED3" w:rsidRPr="00AF0D95" w:rsidRDefault="003F5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B5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8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8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2B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8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4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D16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56A3B" w:rsidR="00B87ED3" w:rsidRPr="00AF0D95" w:rsidRDefault="003F5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E360" w:rsidR="00B87ED3" w:rsidRPr="00AF0D95" w:rsidRDefault="003F5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E5654" w:rsidR="00B87ED3" w:rsidRPr="00AF0D95" w:rsidRDefault="003F5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87305" w:rsidR="00B87ED3" w:rsidRPr="00AF0D95" w:rsidRDefault="003F5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98348" w:rsidR="00B87ED3" w:rsidRPr="00AF0D95" w:rsidRDefault="003F5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AE910" w:rsidR="00B87ED3" w:rsidRPr="00AF0D95" w:rsidRDefault="003F5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40C53" w:rsidR="00B87ED3" w:rsidRPr="00AF0D95" w:rsidRDefault="003F5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9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5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C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9A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93C42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C1AAE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C3CA0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F777E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5DD50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6A69E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539A7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8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9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63EDE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56776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0D3C5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FBF66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2FFEA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8A273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A1B1D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6B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E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E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F2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6E354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C2838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F341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0C754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15C27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AEA4F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C7B8A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D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F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0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9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C6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6C5DD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F8D6F2" w:rsidR="00B87ED3" w:rsidRPr="00AF0D95" w:rsidRDefault="003F5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A3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88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A7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E6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D2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D1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5AD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CE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9E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D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7E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F2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201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F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