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F2F14" w:rsidR="00FD3806" w:rsidRPr="00A72646" w:rsidRDefault="007E5A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1C1FE" w:rsidR="00FD3806" w:rsidRPr="002A5E6C" w:rsidRDefault="007E5A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BDCB6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8F796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45672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5CD55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4ADF6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C64D5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37A9C" w:rsidR="00B87ED3" w:rsidRPr="00AF0D95" w:rsidRDefault="007E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DD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3C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76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72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F0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2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6B9B1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4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AF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5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1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C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E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A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8D856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02554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188E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48496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585D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B66A8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E3F90" w:rsidR="00B87ED3" w:rsidRPr="00AF0D95" w:rsidRDefault="007E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D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F3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2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93165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66D37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54581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B80F6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B941B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E9679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AFE67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8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A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A5254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8CC0E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C242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8EB1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1AEB3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D97DC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1B361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5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2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23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0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C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B7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1A17F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D5EA2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4213B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062A2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8439A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66F08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69044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4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C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E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6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5B05B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9A0E4" w:rsidR="00B87ED3" w:rsidRPr="00AF0D95" w:rsidRDefault="007E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2A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DE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11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5B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68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8B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9E3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9D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0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A4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A6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3B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7C16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5A2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