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DC4C6" w:rsidR="00FD3806" w:rsidRPr="00A72646" w:rsidRDefault="004E1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AD475" w:rsidR="00FD3806" w:rsidRPr="002A5E6C" w:rsidRDefault="004E1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9CF62" w:rsidR="00B87ED3" w:rsidRPr="00AF0D95" w:rsidRDefault="004E1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D9BBA" w:rsidR="00B87ED3" w:rsidRPr="00AF0D95" w:rsidRDefault="004E1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0DA49" w:rsidR="00B87ED3" w:rsidRPr="00AF0D95" w:rsidRDefault="004E1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6148C" w:rsidR="00B87ED3" w:rsidRPr="00AF0D95" w:rsidRDefault="004E1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E705C" w:rsidR="00B87ED3" w:rsidRPr="00AF0D95" w:rsidRDefault="004E1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DF047" w:rsidR="00B87ED3" w:rsidRPr="00AF0D95" w:rsidRDefault="004E1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B8CF1" w:rsidR="00B87ED3" w:rsidRPr="00AF0D95" w:rsidRDefault="004E1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2E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5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FA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D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5A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2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67CB4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4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9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C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5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2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A7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EF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1122A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3BAF0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76CB8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428F0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7F7ED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63FD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E8619" w:rsidR="00B87ED3" w:rsidRPr="00AF0D95" w:rsidRDefault="004E1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2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F0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3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53CE4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A7CC7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D41A7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7352D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2B721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9C29F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D64C8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CA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F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6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03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58C50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D06E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B44CC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22FE5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B18E1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F1425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5484F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3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3D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6FB6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0617E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752FF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CCD2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5999B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6D3C8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0976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C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7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C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52060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EE51C" w:rsidR="00B87ED3" w:rsidRPr="00AF0D95" w:rsidRDefault="004E1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32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28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A9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40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13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C8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F8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F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7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FE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8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DC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EFA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191C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