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6F81E" w:rsidR="00FD3806" w:rsidRPr="00A72646" w:rsidRDefault="004B0C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8FF5E" w:rsidR="00FD3806" w:rsidRPr="002A5E6C" w:rsidRDefault="004B0C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0517B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CEFE3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C9D5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32A4E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9405D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0A719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0EAF0" w:rsidR="00B87ED3" w:rsidRPr="00AF0D95" w:rsidRDefault="004B0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5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F2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67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4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C8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6B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C6982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7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1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E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35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A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5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6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2EF3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8BC0C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16FD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150BF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63CF9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C4728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6278A" w:rsidR="00B87ED3" w:rsidRPr="00AF0D95" w:rsidRDefault="004B0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9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08CB6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AB6E4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A1B98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2AAD1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98E73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DCEF8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22AAD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A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BD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67A5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C15EC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104E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D8284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F66FC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5B21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23508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1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8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F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2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F0035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48A2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96553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A1781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E3EF6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6720D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F39AD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7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B0D7" w:rsidR="00B87ED3" w:rsidRPr="00AF0D95" w:rsidRDefault="004B0C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1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7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9DA12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F0ABE" w:rsidR="00B87ED3" w:rsidRPr="00AF0D95" w:rsidRDefault="004B0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97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60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30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D7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BE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4F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5B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1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E1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7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8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D8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C60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0C18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