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F709A" w:rsidR="00FD3806" w:rsidRPr="00A72646" w:rsidRDefault="00444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8CD29" w:rsidR="00FD3806" w:rsidRPr="002A5E6C" w:rsidRDefault="00444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D4D8D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88DAA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F13D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0401E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0C8F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11808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E0A8F" w:rsidR="00B87ED3" w:rsidRPr="00AF0D95" w:rsidRDefault="00444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FA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B5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08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41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5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DA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BF314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D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F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4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E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1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3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E422" w:rsidR="00B87ED3" w:rsidRPr="00AF0D95" w:rsidRDefault="00444FE0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E5BDF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394E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D3772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4C60A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0A66E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1DB0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6653" w:rsidR="00B87ED3" w:rsidRPr="00AF0D95" w:rsidRDefault="00444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B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5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78C39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4305C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00643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D9A8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490FC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95BA8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AEFA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F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A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A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E5D89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C137C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D57C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CF43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94FF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4C3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61BF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A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D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D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B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A7395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AC90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CE73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2321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7E382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9DBE9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3C31E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4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5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45BA1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49A80" w:rsidR="00B87ED3" w:rsidRPr="00AF0D95" w:rsidRDefault="00444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511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FC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22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9A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51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DC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F8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8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F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9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0B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EE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BACF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FE0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