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43622" w:rsidR="00FD3806" w:rsidRPr="00A72646" w:rsidRDefault="000328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50D9D" w:rsidR="00FD3806" w:rsidRPr="002A5E6C" w:rsidRDefault="000328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EB351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9D2E3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D1EC1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036C4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4A14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31FD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52053" w:rsidR="00B87ED3" w:rsidRPr="00AF0D95" w:rsidRDefault="00032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D9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AE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4D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BE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F9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0D3E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E9442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F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9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3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6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C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A7A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FD3CC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DBFC1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E2E2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7D725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D13B1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61856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84B3" w:rsidR="00B87ED3" w:rsidRPr="00AF0D95" w:rsidRDefault="00032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3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EF04" w:rsidR="00B87ED3" w:rsidRPr="00AF0D95" w:rsidRDefault="000328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B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72C9F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CB592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BA72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28052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951DD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9ED2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4A01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E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D5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3D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86556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E0F66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86168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B0B51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60228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8EE7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FFA2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4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17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E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D487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FF99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EF16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3540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0F7A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E1450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20659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D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3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157D3" w:rsidR="00B87ED3" w:rsidRPr="00AF0D95" w:rsidRDefault="00032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F6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D9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D0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06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7B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C3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A2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BD8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57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8A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F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0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17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EA3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D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