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D977C6" w:rsidR="00FD3806" w:rsidRPr="00A72646" w:rsidRDefault="00B043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E0B9C" w:rsidR="00FD3806" w:rsidRPr="002A5E6C" w:rsidRDefault="00B043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E9B38" w:rsidR="00B87ED3" w:rsidRPr="00AF0D95" w:rsidRDefault="00B04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24345" w:rsidR="00B87ED3" w:rsidRPr="00AF0D95" w:rsidRDefault="00B04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46E25" w:rsidR="00B87ED3" w:rsidRPr="00AF0D95" w:rsidRDefault="00B04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42E73" w:rsidR="00B87ED3" w:rsidRPr="00AF0D95" w:rsidRDefault="00B04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87E55" w:rsidR="00B87ED3" w:rsidRPr="00AF0D95" w:rsidRDefault="00B04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40548" w:rsidR="00B87ED3" w:rsidRPr="00AF0D95" w:rsidRDefault="00B04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870C4" w:rsidR="00B87ED3" w:rsidRPr="00AF0D95" w:rsidRDefault="00B04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49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5E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98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D0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9A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2F3DD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CA24B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1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2A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A4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B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3D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2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ABC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63A8F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C449C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3E2C6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79F64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D4907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B3CAB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9512C" w:rsidR="00B87ED3" w:rsidRPr="00AF0D95" w:rsidRDefault="00B04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5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0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F7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6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37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B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4ABBF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3E80C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E1A78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713B6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203A1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C7F88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674B5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D6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A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22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3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2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42CA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93A02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37AD2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64ED7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6EA33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F36CC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F792C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E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3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8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B3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9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1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5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4B5FD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D3AD8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49AEE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30284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ACC2A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12EE4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B674A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67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72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8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4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7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E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64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5E50D" w:rsidR="00B87ED3" w:rsidRPr="00AF0D95" w:rsidRDefault="00B04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12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A1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00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9A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71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5F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D10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A3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7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2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27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D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2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D86A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43E3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