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3BE7F" w:rsidR="00FD3806" w:rsidRPr="00A72646" w:rsidRDefault="00C25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F788D" w:rsidR="00FD3806" w:rsidRPr="002A5E6C" w:rsidRDefault="00C25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68DED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274AF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5923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2010E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1FA7F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33FCE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A8190" w:rsidR="00B87ED3" w:rsidRPr="00AF0D95" w:rsidRDefault="00C25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FE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79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0E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1E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B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597D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1631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5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9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F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5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5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F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23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F4E6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5DA74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97C17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CF059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5974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9A05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61492" w:rsidR="00B87ED3" w:rsidRPr="00AF0D95" w:rsidRDefault="00C2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4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0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E856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5D881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73167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47A2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8CD83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D7C64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A1E20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2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2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8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40BF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35640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E3F5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BF00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8E762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436F9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00175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AE60" w:rsidR="00B87ED3" w:rsidRPr="00AF0D95" w:rsidRDefault="00C25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A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E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5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5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D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C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E4474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6B8C1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3C66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83C4E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23197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C8088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42BB2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4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D5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E7C02" w:rsidR="00B87ED3" w:rsidRPr="00AF0D95" w:rsidRDefault="00C25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3C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39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E0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B1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63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6E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A8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C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2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84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5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EF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24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F0A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3A1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585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