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3D191" w:rsidR="00FD3806" w:rsidRPr="00A72646" w:rsidRDefault="00A56E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2EADBB" w:rsidR="00FD3806" w:rsidRPr="002A5E6C" w:rsidRDefault="00A56E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F2F65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7AD87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673C5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4AFA7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64064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64762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749D" w:rsidR="00B87ED3" w:rsidRPr="00AF0D95" w:rsidRDefault="00A5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B5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7C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BA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75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B9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14D2A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43FD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EB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4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2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A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A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3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0A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9CCE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15098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F1DD1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4898B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20A42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D2C39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E57C4" w:rsidR="00B87ED3" w:rsidRPr="00AF0D95" w:rsidRDefault="00A5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7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0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F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48F7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41BA8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04883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5CE7C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F504B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ED21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2801A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71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F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2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8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3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5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98D25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6D50B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3FE0A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6B29E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05F63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9CB3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C284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F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F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2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21FAF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72371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71E51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7E8E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A77FF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5C82E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0AE2D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1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A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4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B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6758E" w:rsidR="00B87ED3" w:rsidRPr="00AF0D95" w:rsidRDefault="00A5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66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40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4E9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2A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3A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8E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B89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01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E3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4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4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2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B8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29A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EED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