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511220" w:rsidR="00FD3806" w:rsidRPr="00A72646" w:rsidRDefault="008952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7A3DCD" w:rsidR="00FD3806" w:rsidRPr="002A5E6C" w:rsidRDefault="008952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CDDC1" w:rsidR="00B87ED3" w:rsidRPr="00AF0D95" w:rsidRDefault="00895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02FAA" w:rsidR="00B87ED3" w:rsidRPr="00AF0D95" w:rsidRDefault="00895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60F96" w:rsidR="00B87ED3" w:rsidRPr="00AF0D95" w:rsidRDefault="00895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920F1" w:rsidR="00B87ED3" w:rsidRPr="00AF0D95" w:rsidRDefault="00895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D9855" w:rsidR="00B87ED3" w:rsidRPr="00AF0D95" w:rsidRDefault="00895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1CA66A" w:rsidR="00B87ED3" w:rsidRPr="00AF0D95" w:rsidRDefault="00895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D4EB8" w:rsidR="00B87ED3" w:rsidRPr="00AF0D95" w:rsidRDefault="00895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11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4B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7C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560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69C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813F0" w:rsidR="00B87ED3" w:rsidRPr="00AF0D95" w:rsidRDefault="00895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E938E" w:rsidR="00B87ED3" w:rsidRPr="00AF0D95" w:rsidRDefault="00895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B0A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0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9C2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92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E0A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1C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F85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7F06B" w:rsidR="00B87ED3" w:rsidRPr="00AF0D95" w:rsidRDefault="00895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ED854" w:rsidR="00B87ED3" w:rsidRPr="00AF0D95" w:rsidRDefault="00895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F36FB" w:rsidR="00B87ED3" w:rsidRPr="00AF0D95" w:rsidRDefault="00895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299CE" w:rsidR="00B87ED3" w:rsidRPr="00AF0D95" w:rsidRDefault="00895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2D7CF" w:rsidR="00B87ED3" w:rsidRPr="00AF0D95" w:rsidRDefault="00895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6BD4C" w:rsidR="00B87ED3" w:rsidRPr="00AF0D95" w:rsidRDefault="00895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64600" w:rsidR="00B87ED3" w:rsidRPr="00AF0D95" w:rsidRDefault="00895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F0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DE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CE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31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DE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8C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82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FBDBB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7679C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3F8FE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13005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6C382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A4B0D4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D4EA0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E9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E8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41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BE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740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0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E21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CA1D1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318CE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BBED3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43C71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16CD6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50E35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52172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8B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B7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46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B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90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EB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0E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53FAF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37C69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95827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81F94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2143C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F4910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2151E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90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87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79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04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EE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C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0FF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CA04D9" w:rsidR="00B87ED3" w:rsidRPr="00AF0D95" w:rsidRDefault="00895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1C4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C68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B85A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221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04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C9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28E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8EE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18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1C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AE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C9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5E4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DFD7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52E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D9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