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82DFA" w:rsidR="00FD3806" w:rsidRPr="00A72646" w:rsidRDefault="00FD4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A8B83" w:rsidR="00FD3806" w:rsidRPr="002A5E6C" w:rsidRDefault="00FD4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E78AA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9E655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55319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CA737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AFEEF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1B589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68A55" w:rsidR="00B87ED3" w:rsidRPr="00AF0D95" w:rsidRDefault="00FD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9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9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E3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A0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C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80BEB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F11A8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4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C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E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F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0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F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5E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78A39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04B9C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C9284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03C4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2AF5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043AE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A46E5" w:rsidR="00B87ED3" w:rsidRPr="00AF0D95" w:rsidRDefault="00FD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6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82559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4C599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BF09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17EC5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28F74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2ED83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E82E1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A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2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D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EC914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7FAB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C6DEE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687E6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66EE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A341A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5900E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3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ABE34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F2957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C30E2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E2FA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8BF8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9EF59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AB761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1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C1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5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C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6DE5D" w:rsidR="00B87ED3" w:rsidRPr="00AF0D95" w:rsidRDefault="00FD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8B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20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2E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1E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5D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9B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9D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E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B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9D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9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5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58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1E3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