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D68F0" w:rsidR="00FD3806" w:rsidRPr="00A72646" w:rsidRDefault="00263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DF760" w:rsidR="00FD3806" w:rsidRPr="002A5E6C" w:rsidRDefault="00263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3EA3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D43E5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91506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82065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30EAC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A3FA3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9156" w:rsidR="00B87ED3" w:rsidRPr="00AF0D95" w:rsidRDefault="0026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8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F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B9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3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9C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D0238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07294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F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F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4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4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D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E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42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1A04B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6E04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1D900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E0FE2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5620D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01B7C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86510" w:rsidR="00B87ED3" w:rsidRPr="00AF0D95" w:rsidRDefault="0026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5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F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57DE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0C14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E63F5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4121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3C7A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94CA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1C41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A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0E705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E381F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6B5FA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54DF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C96C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80F6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31E11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5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D614C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78A2B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08341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7CF25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1A4F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1FD9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5DD77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9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8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E1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C06CA" w:rsidR="00B87ED3" w:rsidRPr="00AF0D95" w:rsidRDefault="0026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E1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7E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CD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B7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17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BC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FD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CD1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3F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4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B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3C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9C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EEC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630C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