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4D43D" w:rsidR="00FD3806" w:rsidRPr="00A72646" w:rsidRDefault="008030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9BD8B" w:rsidR="00FD3806" w:rsidRPr="002A5E6C" w:rsidRDefault="008030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D7E7A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85749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E14D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274F6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288D2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F77C0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C8EA1" w:rsidR="00B87ED3" w:rsidRPr="00AF0D95" w:rsidRDefault="00803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E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C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0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F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8E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CF38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D371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4C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E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B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B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7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4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77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7442D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01CF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BDFC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8266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63EC1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02ABF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73ED8" w:rsidR="00B87ED3" w:rsidRPr="00AF0D95" w:rsidRDefault="00803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1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E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1C11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73D6F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7D0D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8A668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87E11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200DA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BAD04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6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C147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14D6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EE9A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A9D76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92BB9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EFA6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44EC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D7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B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29E4C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4B7B7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6BF0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41AC2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9F563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C8D18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3C0AE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7A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9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1B28D" w:rsidR="00B87ED3" w:rsidRPr="00AF0D95" w:rsidRDefault="00803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51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78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8E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8F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27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FB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7B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EA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C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1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8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70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7D6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301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