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882B9" w:rsidR="00FD3806" w:rsidRPr="00A72646" w:rsidRDefault="00E16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30212" w:rsidR="00FD3806" w:rsidRPr="002A5E6C" w:rsidRDefault="00E16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68169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68F41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C8162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A0FE7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89D9E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C0EC6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C22B" w:rsidR="00B87ED3" w:rsidRPr="00AF0D95" w:rsidRDefault="00E16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E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C7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1B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9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F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2672A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7E005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7C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8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E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3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8B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B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E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E19DC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D3668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D9C0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DF421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F19B6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69E26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4A67" w:rsidR="00B87ED3" w:rsidRPr="00AF0D95" w:rsidRDefault="00E16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F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D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0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E4EAC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431C8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DE111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F1AF4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E713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2B916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56E0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E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B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2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B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80FA8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834E4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F3DB0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12F8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B7B1F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B2945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6345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D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D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5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D6091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5BD7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FC68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3583C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E6074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C5AF1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6765D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9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D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A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58601" w:rsidR="00B87ED3" w:rsidRPr="00AF0D95" w:rsidRDefault="00E16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07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C6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6E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F0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A4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4B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D2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34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0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BB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F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6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29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E69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65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