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AFC4E" w:rsidR="00FD3806" w:rsidRPr="00A72646" w:rsidRDefault="004F1B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7A14BB" w:rsidR="00FD3806" w:rsidRPr="002A5E6C" w:rsidRDefault="004F1B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DE4B6" w:rsidR="00B87ED3" w:rsidRPr="00AF0D95" w:rsidRDefault="004F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0130A" w:rsidR="00B87ED3" w:rsidRPr="00AF0D95" w:rsidRDefault="004F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F421D" w:rsidR="00B87ED3" w:rsidRPr="00AF0D95" w:rsidRDefault="004F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7EF42" w:rsidR="00B87ED3" w:rsidRPr="00AF0D95" w:rsidRDefault="004F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C3B81" w:rsidR="00B87ED3" w:rsidRPr="00AF0D95" w:rsidRDefault="004F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226F2" w:rsidR="00B87ED3" w:rsidRPr="00AF0D95" w:rsidRDefault="004F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A3284" w:rsidR="00B87ED3" w:rsidRPr="00AF0D95" w:rsidRDefault="004F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E1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9C4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AF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A17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A5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073D0" w:rsidR="00B87ED3" w:rsidRPr="00AF0D95" w:rsidRDefault="004F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97309" w:rsidR="00B87ED3" w:rsidRPr="00AF0D95" w:rsidRDefault="004F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60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69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B4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8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AB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7C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F03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CE374" w:rsidR="00B87ED3" w:rsidRPr="00AF0D95" w:rsidRDefault="004F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F19BA" w:rsidR="00B87ED3" w:rsidRPr="00AF0D95" w:rsidRDefault="004F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27F6D" w:rsidR="00B87ED3" w:rsidRPr="00AF0D95" w:rsidRDefault="004F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DEA19" w:rsidR="00B87ED3" w:rsidRPr="00AF0D95" w:rsidRDefault="004F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E7EAD" w:rsidR="00B87ED3" w:rsidRPr="00AF0D95" w:rsidRDefault="004F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E8241" w:rsidR="00B87ED3" w:rsidRPr="00AF0D95" w:rsidRDefault="004F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DABED" w:rsidR="00B87ED3" w:rsidRPr="00AF0D95" w:rsidRDefault="004F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E9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F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F3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A8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E7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7D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95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21318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4A913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891B6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7A265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7B160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74631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7BFB4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4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73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AC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DB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C9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C8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24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8766B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E1479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37A50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D5BAF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79093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DC5DA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E5088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3D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42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83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32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23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C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43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FB006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2D72C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0AB6F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1BBA4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F1DD1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79C80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A5CDB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08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57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B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8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D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B9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90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DDBC7" w:rsidR="00B87ED3" w:rsidRPr="00AF0D95" w:rsidRDefault="004F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5A2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0C4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D5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58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E9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B2E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453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DB7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60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BE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41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4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ED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220C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1B42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