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59745" w:rsidR="00FD3806" w:rsidRPr="00A72646" w:rsidRDefault="00C45E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E8E39" w:rsidR="00FD3806" w:rsidRPr="002A5E6C" w:rsidRDefault="00C45E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69C85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6C588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FC549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A2255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7062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6D1DC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2F484" w:rsidR="00B87ED3" w:rsidRPr="00AF0D95" w:rsidRDefault="00C45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92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6B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8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E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38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66294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24EF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5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5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6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F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5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AD3F" w:rsidR="00B87ED3" w:rsidRPr="00AF0D95" w:rsidRDefault="00C45EAF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D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AFB49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4E9AD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16ACE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FA242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3BCBB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5FB1D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F518" w:rsidR="00B87ED3" w:rsidRPr="00AF0D95" w:rsidRDefault="00C45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8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9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1214B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FCA5D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BB9C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694BF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6C538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01CF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843BC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7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5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1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6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F0C78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C1387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9580F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A0FFC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57724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05B71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2A43A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E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0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2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0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8593C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34703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8367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F3F39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6AB8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092B9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A3C0F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4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F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698D8" w:rsidR="00B87ED3" w:rsidRPr="00AF0D95" w:rsidRDefault="00C45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17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AA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31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AF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F9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F0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32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C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E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8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5A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6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3A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0E6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EA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