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5E80D" w:rsidR="00FD3806" w:rsidRPr="00A72646" w:rsidRDefault="00197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E768E" w:rsidR="00FD3806" w:rsidRPr="002A5E6C" w:rsidRDefault="00197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B32E1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A010F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2684C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BAA7E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7F7A0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1C77B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5EE22" w:rsidR="00B87ED3" w:rsidRPr="00AF0D95" w:rsidRDefault="00197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3F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0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4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D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CD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B17E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9697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D5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1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C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3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E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2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07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796D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EA97D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47DE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FE07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5BD7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5BF9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9903A" w:rsidR="00B87ED3" w:rsidRPr="00AF0D95" w:rsidRDefault="00197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D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08C69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77AA8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3C882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DAF14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605B4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542D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30F80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5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9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36CB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3CD32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37E6C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63A88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ED0B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7F5A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4E7D1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D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F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A204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250C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A3446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9A0C8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98149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4D90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0C591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2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5F14C" w:rsidR="00B87ED3" w:rsidRPr="00AF0D95" w:rsidRDefault="00197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D9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3C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FD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A8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B4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39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16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2B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B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0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5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2D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3C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3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