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8FE8A" w:rsidR="00FD3806" w:rsidRPr="00A72646" w:rsidRDefault="00F755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0B455" w:rsidR="00FD3806" w:rsidRPr="002A5E6C" w:rsidRDefault="00F755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D40CE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97D47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D25F4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92B7F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5EEB7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F262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0A41" w:rsidR="00B87ED3" w:rsidRPr="00AF0D95" w:rsidRDefault="00F755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9C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F6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7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E78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5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0DDAF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213C1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1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0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B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6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B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6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AC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E128F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FFFE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88415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DDBA8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19D3B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D8E9B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F2A75" w:rsidR="00B87ED3" w:rsidRPr="00AF0D95" w:rsidRDefault="00F755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E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7DE9" w:rsidR="00B87ED3" w:rsidRPr="00AF0D95" w:rsidRDefault="00F755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C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0CF7B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0622D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CA70B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F3CC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689F5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1215A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9214A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14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D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D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73813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163BC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61FD2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3F3F7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72BD4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98363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A6E30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1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0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9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6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5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F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A6607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CDC8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4776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0653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38E9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6AF2B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DFD3C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4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6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D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C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03C5B" w:rsidR="00B87ED3" w:rsidRPr="00AF0D95" w:rsidRDefault="00F755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C7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47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66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62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0C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85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48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43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7E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B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8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1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C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FD8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7559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