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5D5BEC" w:rsidR="00FD3806" w:rsidRPr="00A72646" w:rsidRDefault="00A82B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D00E5" w:rsidR="00FD3806" w:rsidRPr="002A5E6C" w:rsidRDefault="00A82B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40704" w:rsidR="00B87ED3" w:rsidRPr="00AF0D95" w:rsidRDefault="00A82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E7B32" w:rsidR="00B87ED3" w:rsidRPr="00AF0D95" w:rsidRDefault="00A82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7CECA" w:rsidR="00B87ED3" w:rsidRPr="00AF0D95" w:rsidRDefault="00A82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4B88A" w:rsidR="00B87ED3" w:rsidRPr="00AF0D95" w:rsidRDefault="00A82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BC323" w:rsidR="00B87ED3" w:rsidRPr="00AF0D95" w:rsidRDefault="00A82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3F46D" w:rsidR="00B87ED3" w:rsidRPr="00AF0D95" w:rsidRDefault="00A82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B8086" w:rsidR="00B87ED3" w:rsidRPr="00AF0D95" w:rsidRDefault="00A82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C3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43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39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0F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46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FF536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DA200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D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5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7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E1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D6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C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85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3F605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8FE85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73EFE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D6F13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1AC36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B5566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D18E8" w:rsidR="00B87ED3" w:rsidRPr="00AF0D95" w:rsidRDefault="00A82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E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89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2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7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F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5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4D657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C44F7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3B75E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D81AD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2DCDF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7D67F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A29CD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EA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4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9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0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CB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26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76DA6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6B19A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50F2D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40349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2D9BE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7837C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1D370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4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F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E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3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BF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96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D7F8F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E09CB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3D827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83933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19476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CADA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AA132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36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6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1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3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F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F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13AC5" w:rsidR="00B87ED3" w:rsidRPr="00AF0D95" w:rsidRDefault="00A82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63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45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32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8F3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8B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11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D85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7FA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19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B1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B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9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89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2702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2B9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