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9BC63" w:rsidR="00061896" w:rsidRPr="005F4693" w:rsidRDefault="00912E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F6DE5" w:rsidR="00061896" w:rsidRPr="00E407AC" w:rsidRDefault="00912E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8B823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EF22E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54061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5C7DE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4D974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725E0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2EF10" w:rsidR="00FC15B4" w:rsidRPr="00D11D17" w:rsidRDefault="0091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7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4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D0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30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3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1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34654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F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C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8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5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8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D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D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5E89A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BCC0F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075B9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C69E0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1B7FB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46D08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8379B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9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0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0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6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C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7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99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21AA2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489CF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CDC84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4DC33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34F32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9EB04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8D7CF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E4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7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4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05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2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9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B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778B5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E620D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5DEF3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05719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55577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9E920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DB2FA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E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4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6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A0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C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1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8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48D90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472A5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B49E9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D08E7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4D586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B4CCC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07A19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F7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2E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8F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7B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30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9E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B8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AF1C8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0D9AC" w:rsidR="009A6C64" w:rsidRPr="00C2583D" w:rsidRDefault="0091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9E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E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24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52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10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4A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7B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C4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9A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60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62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A3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2EB1" w:rsidRDefault="00912E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2EB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