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634D9" w:rsidR="00061896" w:rsidRPr="005F4693" w:rsidRDefault="006117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787CC" w:rsidR="00061896" w:rsidRPr="00E407AC" w:rsidRDefault="006117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9FCE4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BC801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A9D35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7EBCE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36421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2959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7DEA" w:rsidR="00FC15B4" w:rsidRPr="00D11D17" w:rsidRDefault="00611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1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F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5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4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8B17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6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1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7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9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B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D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E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6783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CA10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90DC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A4162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F5DC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2341A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1FB4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7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9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A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B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5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5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8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62CF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F7E0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DFBAC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D406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F25CC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19A2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BBDD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2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D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C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E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9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1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E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7D5B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A121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C1A3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EA868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C1F3E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5A7D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59001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6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E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6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F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7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F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2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636A5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D909B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2420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91FC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0103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3CA9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F071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7B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71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7E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F8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1F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EE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73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2FBA6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ACDB3" w:rsidR="009A6C64" w:rsidRPr="00C2583D" w:rsidRDefault="00611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2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9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0D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57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4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7C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B2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08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31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53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05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C3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7DB" w:rsidRDefault="006117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